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2584" w14:textId="6B256B88" w:rsidR="00E84241" w:rsidRPr="00765272" w:rsidRDefault="007D3C40" w:rsidP="00E84241">
      <w:pPr>
        <w:spacing w:line="0" w:lineRule="atLeast"/>
        <w:jc w:val="center"/>
        <w:rPr>
          <w:rFonts w:ascii="微軟正黑體" w:eastAsia="DengXian" w:hAnsi="微軟正黑體" w:hint="eastAsia"/>
          <w:b/>
          <w:bCs/>
          <w:sz w:val="44"/>
          <w:szCs w:val="40"/>
        </w:rPr>
      </w:pPr>
      <w:r>
        <w:rPr>
          <w:rFonts w:ascii="微軟正黑體" w:eastAsia="微軟正黑體" w:hAnsi="微軟正黑體"/>
          <w:b/>
          <w:bCs/>
          <w:sz w:val="44"/>
          <w:szCs w:val="40"/>
        </w:rPr>
        <w:t>MG</w:t>
      </w:r>
      <w:r>
        <w:rPr>
          <w:rFonts w:ascii="微軟正黑體" w:eastAsia="微軟正黑體" w:hAnsi="微軟正黑體" w:hint="eastAsia"/>
          <w:b/>
          <w:bCs/>
          <w:sz w:val="44"/>
          <w:szCs w:val="40"/>
        </w:rPr>
        <w:t>电子 双11狂欢盛典</w:t>
      </w:r>
    </w:p>
    <w:p w14:paraId="6DF5B3FB" w14:textId="674FF1FE" w:rsidR="00A97391" w:rsidRPr="00A97391" w:rsidRDefault="007D3C40" w:rsidP="00E84241">
      <w:pPr>
        <w:spacing w:line="0" w:lineRule="atLeast"/>
        <w:jc w:val="center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金喜奖金</w:t>
      </w:r>
      <w:r w:rsidR="00EE44A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提前抢领</w:t>
      </w:r>
    </w:p>
    <w:p w14:paraId="55C16B64" w14:textId="71789CEC" w:rsidR="00765EF4" w:rsidRDefault="00765EF4" w:rsidP="00765EF4">
      <w:pPr>
        <w:spacing w:line="480" w:lineRule="exact"/>
        <w:rPr>
          <w:rFonts w:ascii="微軟正黑體" w:eastAsia="微軟正黑體" w:hAnsi="微軟正黑體"/>
          <w:sz w:val="22"/>
          <w:lang w:eastAsia="zh-CN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B898A0" wp14:editId="110F3466">
                <wp:simplePos x="0" y="0"/>
                <wp:positionH relativeFrom="margin">
                  <wp:posOffset>-11059</wp:posOffset>
                </wp:positionH>
                <wp:positionV relativeFrom="paragraph">
                  <wp:posOffset>85090</wp:posOffset>
                </wp:positionV>
                <wp:extent cx="6499225" cy="863600"/>
                <wp:effectExtent l="19050" t="19050" r="15875" b="1270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225" cy="863600"/>
                          <a:chOff x="0" y="0"/>
                          <a:chExt cx="6499232" cy="863544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6499232" cy="863544"/>
                            <a:chOff x="0" y="0"/>
                            <a:chExt cx="7635633" cy="993575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0" y="0"/>
                              <a:ext cx="2005868" cy="3347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C3F69B" w14:textId="77777777" w:rsidR="00765EF4" w:rsidRPr="009A467E" w:rsidRDefault="00765EF4" w:rsidP="00765EF4">
                                <w:pPr>
                                  <w:jc w:val="center"/>
                                  <w:rPr>
                                    <w:rFonts w:ascii="inherit" w:hAnsi="inherit" w:hint="eastAsia"/>
                                    <w:color w:val="FFFFFF"/>
                                    <w:kern w:val="24"/>
                                    <w:szCs w:val="24"/>
                                  </w:rPr>
                                </w:pPr>
                                <w:proofErr w:type="gramStart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>STEP .</w:t>
                                </w:r>
                                <w:proofErr w:type="gramEnd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0" y="316868"/>
                              <a:ext cx="2014462" cy="676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7C6A0B" w14:textId="77777777" w:rsidR="00765EF4" w:rsidRDefault="00765EF4" w:rsidP="00765EF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  <w:t>此活动无需报名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箭號: ＞形 26"/>
                          <wps:cNvSpPr/>
                          <wps:spPr>
                            <a:xfrm>
                              <a:off x="2159155" y="483149"/>
                              <a:ext cx="278017" cy="277944"/>
                            </a:xfrm>
                            <a:prstGeom prst="chevr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573511" y="0"/>
                              <a:ext cx="2154968" cy="3347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91A14" w14:textId="77777777" w:rsidR="00765EF4" w:rsidRPr="009A467E" w:rsidRDefault="00765EF4" w:rsidP="00765EF4">
                                <w:pPr>
                                  <w:jc w:val="center"/>
                                  <w:rPr>
                                    <w:rFonts w:ascii="inherit" w:hAnsi="inherit" w:hint="eastAsia"/>
                                    <w:color w:val="FFFFFF"/>
                                    <w:kern w:val="24"/>
                                    <w:szCs w:val="24"/>
                                  </w:rPr>
                                </w:pPr>
                                <w:proofErr w:type="gramStart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>STEP .</w:t>
                                </w:r>
                                <w:proofErr w:type="gramEnd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2573502" y="317221"/>
                              <a:ext cx="2154968" cy="6763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ACEB8" w14:textId="060A0635" w:rsidR="00765EF4" w:rsidRDefault="00E84241" w:rsidP="00765EF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  <w:t>累积有效投注达标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5350563" y="0"/>
                              <a:ext cx="2272077" cy="3347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69E8A" w14:textId="77777777" w:rsidR="00765EF4" w:rsidRPr="009A467E" w:rsidRDefault="00765EF4" w:rsidP="00765EF4">
                                <w:pPr>
                                  <w:jc w:val="center"/>
                                  <w:rPr>
                                    <w:rFonts w:ascii="inherit" w:hAnsi="inherit" w:hint="eastAsia"/>
                                    <w:color w:val="FFFFFF"/>
                                    <w:kern w:val="24"/>
                                    <w:szCs w:val="24"/>
                                  </w:rPr>
                                </w:pPr>
                                <w:proofErr w:type="gramStart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>STEP .</w:t>
                                </w:r>
                                <w:proofErr w:type="gramEnd"/>
                                <w:r w:rsidRPr="009A467E">
                                  <w:rPr>
                                    <w:rFonts w:ascii="inherit" w:hAnsi="inherit"/>
                                    <w:color w:val="FFFFFF"/>
                                    <w:kern w:val="24"/>
                                    <w:szCs w:val="24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5350544" y="317270"/>
                              <a:ext cx="2285089" cy="6761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284474" w14:textId="2AA5D6C3" w:rsidR="00E84241" w:rsidRDefault="00E84241" w:rsidP="00765EF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  <w:lang w:eastAsia="zh-CN"/>
                                  </w:rPr>
                                  <w:t>至活动页</w:t>
                                </w:r>
                                <w:r w:rsidR="00041A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393D47"/>
                                    <w:kern w:val="24"/>
                                    <w:sz w:val="22"/>
                                  </w:rPr>
                                  <w:t>开奖</w:t>
                                </w:r>
                              </w:p>
                              <w:p w14:paraId="57427731" w14:textId="5D07EB55" w:rsidR="00765EF4" w:rsidRDefault="00927A8F" w:rsidP="00765EF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  <w:t>最高</w:t>
                                </w:r>
                                <w:r w:rsidR="00250B14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</w:rPr>
                                  <w:t>彩金</w:t>
                                </w:r>
                                <w:r w:rsidR="007D3C40"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  <w:t>3</w:t>
                                </w:r>
                                <w:r w:rsidR="00EE44AE"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  <w:t>8</w:t>
                                </w:r>
                                <w:r w:rsidR="004820C7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  <w:t>,</w:t>
                                </w:r>
                                <w:r w:rsidR="00E84241" w:rsidRPr="00ED6722"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  <w:t>888</w:t>
                                </w:r>
                              </w:p>
                              <w:p w14:paraId="2BE3781B" w14:textId="77777777" w:rsidR="00765EF4" w:rsidRDefault="00765EF4" w:rsidP="00765EF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3" name="箭號: ＞形 23"/>
                        <wps:cNvSpPr/>
                        <wps:spPr>
                          <a:xfrm>
                            <a:off x="4187190" y="426223"/>
                            <a:ext cx="236640" cy="241451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898A0" id="群組 21" o:spid="_x0000_s1026" style="position:absolute;margin-left:-.85pt;margin-top:6.7pt;width:511.75pt;height:68pt;z-index:251661312;mso-position-horizontal-relative:margin;mso-height-relative:margin" coordsize="64992,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">
                <v:group id="群組 22" o:spid="_x0000_s1027" style="position:absolute;width:64992;height:8635" coordsize="76356,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24" o:spid="_x0000_s1028" style="position:absolute;width:20058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" fillcolor="gray [1629]" strokecolor="white [3212]" strokeweight="2.25pt">
                    <v:textbox>
                      <w:txbxContent>
                        <w:p w14:paraId="7BC3F69B" w14:textId="77777777" w:rsidR="00765EF4" w:rsidRPr="009A467E" w:rsidRDefault="00765EF4" w:rsidP="00765EF4">
                          <w:pPr>
                            <w:jc w:val="center"/>
                            <w:rPr>
                              <w:rFonts w:ascii="inherit" w:hAnsi="inherit" w:hint="eastAsia"/>
                              <w:color w:val="FFFFFF"/>
                              <w:kern w:val="24"/>
                              <w:szCs w:val="24"/>
                            </w:rPr>
                          </w:pPr>
                          <w:proofErr w:type="gramStart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>STEP .</w:t>
                          </w:r>
                          <w:proofErr w:type="gramEnd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矩形 25" o:spid="_x0000_s1029" style="position:absolute;top:3168;width:20144;height:6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" fillcolor="#f2f2f2 [3052]" strokecolor="white [3212]" strokeweight="2.25pt">
                    <v:textbox>
                      <w:txbxContent>
                        <w:p w14:paraId="3B7C6A0B" w14:textId="77777777" w:rsidR="00765EF4" w:rsidRDefault="00765EF4" w:rsidP="00765EF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  <w:t>此活动无需报名</w:t>
                          </w: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箭號: ＞形 26" o:spid="_x0000_s1030" type="#_x0000_t55" style="position:absolute;left:21591;top:4831;width:2780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" adj="10803" fillcolor="#bfbfbf [2412]" strokecolor="white [3212]" strokeweight="1pt"/>
                  <v:rect id="矩形 27" o:spid="_x0000_s1031" style="position:absolute;left:25735;width:21549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" fillcolor="gray [1629]" strokecolor="white [3212]" strokeweight="2.25pt">
                    <v:textbox>
                      <w:txbxContent>
                        <w:p w14:paraId="3BC91A14" w14:textId="77777777" w:rsidR="00765EF4" w:rsidRPr="009A467E" w:rsidRDefault="00765EF4" w:rsidP="00765EF4">
                          <w:pPr>
                            <w:jc w:val="center"/>
                            <w:rPr>
                              <w:rFonts w:ascii="inherit" w:hAnsi="inherit" w:hint="eastAsia"/>
                              <w:color w:val="FFFFFF"/>
                              <w:kern w:val="24"/>
                              <w:szCs w:val="24"/>
                            </w:rPr>
                          </w:pPr>
                          <w:proofErr w:type="gramStart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>STEP .</w:t>
                          </w:r>
                          <w:proofErr w:type="gramEnd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矩形 28" o:spid="_x0000_s1032" style="position:absolute;left:25735;top:3172;width:21549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" fillcolor="#f2f2f2 [3052]" strokecolor="white [3212]" strokeweight="2.25pt">
                    <v:textbox>
                      <w:txbxContent>
                        <w:p w14:paraId="178ACEB8" w14:textId="060A0635" w:rsidR="00765EF4" w:rsidRDefault="00E84241" w:rsidP="00765EF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  <w:t>累积有效投注达标</w:t>
                          </w:r>
                        </w:p>
                      </w:txbxContent>
                    </v:textbox>
                  </v:rect>
                  <v:rect id="矩形 29" o:spid="_x0000_s1033" style="position:absolute;left:53505;width:22721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" fillcolor="gray [1629]" strokecolor="white [3212]" strokeweight="2.25pt">
                    <v:textbox>
                      <w:txbxContent>
                        <w:p w14:paraId="1BF69E8A" w14:textId="77777777" w:rsidR="00765EF4" w:rsidRPr="009A467E" w:rsidRDefault="00765EF4" w:rsidP="00765EF4">
                          <w:pPr>
                            <w:jc w:val="center"/>
                            <w:rPr>
                              <w:rFonts w:ascii="inherit" w:hAnsi="inherit" w:hint="eastAsia"/>
                              <w:color w:val="FFFFFF"/>
                              <w:kern w:val="24"/>
                              <w:szCs w:val="24"/>
                            </w:rPr>
                          </w:pPr>
                          <w:proofErr w:type="gramStart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>STEP .</w:t>
                          </w:r>
                          <w:proofErr w:type="gramEnd"/>
                          <w:r w:rsidRPr="009A467E">
                            <w:rPr>
                              <w:rFonts w:ascii="inherit" w:hAnsi="inherit"/>
                              <w:color w:val="FFFFFF"/>
                              <w:kern w:val="24"/>
                              <w:szCs w:val="24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rect id="矩形 30" o:spid="_x0000_s1034" style="position:absolute;left:53505;top:3172;width:22851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" fillcolor="#f2f2f2 [3052]" strokecolor="white [3212]" strokeweight="2.25pt">
                    <v:textbox>
                      <w:txbxContent>
                        <w:p w14:paraId="75284474" w14:textId="2AA5D6C3" w:rsidR="00E84241" w:rsidRDefault="00E84241" w:rsidP="00765EF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393D47"/>
                              <w:kern w:val="24"/>
                              <w:sz w:val="22"/>
                              <w:lang w:eastAsia="zh-CN"/>
                            </w:rPr>
                            <w:t>至活动页</w:t>
                          </w:r>
                          <w:r w:rsidR="00041A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393D47"/>
                              <w:kern w:val="24"/>
                              <w:sz w:val="22"/>
                            </w:rPr>
                            <w:t>开奖</w:t>
                          </w:r>
                        </w:p>
                        <w:p w14:paraId="57427731" w14:textId="5D07EB55" w:rsidR="00765EF4" w:rsidRDefault="00927A8F" w:rsidP="00765EF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  <w:t>最高</w:t>
                          </w:r>
                          <w:r w:rsidR="00250B14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0000"/>
                              <w:kern w:val="24"/>
                              <w:sz w:val="22"/>
                            </w:rPr>
                            <w:t>彩金</w:t>
                          </w:r>
                          <w:r w:rsidR="007D3C40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  <w:t>3</w:t>
                          </w:r>
                          <w:r w:rsidR="00EE44AE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  <w:t>8</w:t>
                          </w:r>
                          <w:r w:rsidR="004820C7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  <w:t>,</w:t>
                          </w:r>
                          <w:r w:rsidR="00E84241" w:rsidRPr="00ED6722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  <w:t>888</w:t>
                          </w:r>
                        </w:p>
                        <w:p w14:paraId="2BE3781B" w14:textId="77777777" w:rsidR="00765EF4" w:rsidRDefault="00765EF4" w:rsidP="00765EF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0000"/>
                              <w:kern w:val="24"/>
                              <w:sz w:val="22"/>
                              <w:lang w:eastAsia="zh-CN"/>
                            </w:rPr>
                          </w:pPr>
                        </w:p>
                      </w:txbxContent>
                    </v:textbox>
                  </v:rect>
                </v:group>
                <v:shape id="箭號: ＞形 23" o:spid="_x0000_s1035" type="#_x0000_t55" style="position:absolute;left:41871;top:4262;width:23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" adj="10800" fillcolor="#bfbfbf [2412]" strokecolor="white [3212]" strokeweight="1pt"/>
                <w10:wrap anchorx="margin"/>
              </v:group>
            </w:pict>
          </mc:Fallback>
        </mc:AlternateContent>
      </w:r>
    </w:p>
    <w:p w14:paraId="7841C067" w14:textId="1A783111" w:rsidR="00765EF4" w:rsidRDefault="00765EF4" w:rsidP="00765EF4">
      <w:pPr>
        <w:spacing w:line="480" w:lineRule="exact"/>
        <w:rPr>
          <w:rFonts w:ascii="微軟正黑體" w:eastAsia="SimSun" w:hAnsi="微軟正黑體"/>
          <w:sz w:val="22"/>
          <w:lang w:eastAsia="zh-CN"/>
        </w:rPr>
      </w:pPr>
    </w:p>
    <w:p w14:paraId="0DB55858" w14:textId="3B28F269" w:rsidR="00B12078" w:rsidRPr="003F6248" w:rsidRDefault="00B12078">
      <w:pPr>
        <w:rPr>
          <w:rFonts w:eastAsia="DengXian"/>
          <w:lang w:eastAsia="zh-CN"/>
        </w:rPr>
      </w:pPr>
    </w:p>
    <w:p w14:paraId="2CE8768B" w14:textId="2FFC0ED0" w:rsidR="00765EF4" w:rsidRDefault="00765EF4">
      <w:pPr>
        <w:rPr>
          <w:rFonts w:eastAsia="DengXian"/>
          <w:lang w:eastAsia="zh-CN"/>
        </w:rPr>
      </w:pPr>
    </w:p>
    <w:p w14:paraId="37ED8D2A" w14:textId="4E877DAF" w:rsidR="009A467E" w:rsidRDefault="00697C3A" w:rsidP="00765EF4">
      <w:pPr>
        <w:spacing w:line="0" w:lineRule="atLeast"/>
        <w:rPr>
          <w:rFonts w:ascii="微軟正黑體" w:eastAsia="DengXian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活动</w:t>
      </w:r>
      <w:r>
        <w:rPr>
          <w:rFonts w:ascii="微軟正黑體" w:eastAsia="微軟正黑體" w:hAnsi="微軟正黑體" w:hint="eastAsia"/>
        </w:rPr>
        <w:t>时间</w:t>
      </w:r>
      <w:r>
        <w:rPr>
          <w:rFonts w:ascii="微軟正黑體" w:eastAsia="微軟正黑體" w:hAnsi="微軟正黑體" w:hint="eastAsia"/>
          <w:lang w:eastAsia="zh-CN"/>
        </w:rPr>
        <w:t>：</w:t>
      </w:r>
      <w:r w:rsidRPr="00697C3A">
        <w:rPr>
          <w:rFonts w:ascii="微軟正黑體" w:eastAsia="微軟正黑體" w:hAnsi="微軟正黑體" w:hint="eastAsia"/>
          <w:lang w:eastAsia="zh-CN"/>
        </w:rPr>
        <w:t>北京时间</w:t>
      </w:r>
      <w:r w:rsidRPr="00697C3A">
        <w:rPr>
          <w:rFonts w:ascii="微軟正黑體" w:eastAsia="微軟正黑體" w:hAnsi="微軟正黑體"/>
          <w:lang w:eastAsia="zh-CN"/>
        </w:rPr>
        <w:t>2023</w:t>
      </w:r>
      <w:r w:rsidRPr="00697C3A">
        <w:rPr>
          <w:rFonts w:ascii="微軟正黑體" w:eastAsia="微軟正黑體" w:hAnsi="微軟正黑體" w:hint="eastAsia"/>
          <w:lang w:eastAsia="zh-CN"/>
        </w:rPr>
        <w:t>年</w:t>
      </w:r>
      <w:r>
        <w:rPr>
          <w:rFonts w:ascii="微軟正黑體" w:eastAsia="微軟正黑體" w:hAnsi="微軟正黑體"/>
          <w:lang w:eastAsia="zh-CN"/>
        </w:rPr>
        <w:t>1</w:t>
      </w:r>
      <w:r w:rsidR="007D3C40">
        <w:rPr>
          <w:rFonts w:ascii="微軟正黑體" w:eastAsia="微軟正黑體" w:hAnsi="微軟正黑體"/>
          <w:lang w:eastAsia="zh-CN"/>
        </w:rPr>
        <w:t>1</w:t>
      </w:r>
      <w:r w:rsidRPr="00697C3A">
        <w:rPr>
          <w:rFonts w:ascii="微軟正黑體" w:eastAsia="微軟正黑體" w:hAnsi="微軟正黑體" w:hint="eastAsia"/>
          <w:lang w:eastAsia="zh-CN"/>
        </w:rPr>
        <w:t>月</w:t>
      </w:r>
      <w:r w:rsidR="007D3C40">
        <w:rPr>
          <w:rFonts w:ascii="微軟正黑體" w:eastAsia="微軟正黑體" w:hAnsi="微軟正黑體"/>
          <w:lang w:eastAsia="zh-CN"/>
        </w:rPr>
        <w:t>06</w:t>
      </w:r>
      <w:r w:rsidRPr="00697C3A">
        <w:rPr>
          <w:rFonts w:ascii="微軟正黑體" w:eastAsia="微軟正黑體" w:hAnsi="微軟正黑體" w:hint="eastAsia"/>
          <w:lang w:eastAsia="zh-CN"/>
        </w:rPr>
        <w:t>日中午</w:t>
      </w:r>
      <w:r w:rsidRPr="00697C3A">
        <w:rPr>
          <w:rFonts w:ascii="微軟正黑體" w:eastAsia="微軟正黑體" w:hAnsi="微軟正黑體"/>
          <w:lang w:eastAsia="zh-CN"/>
        </w:rPr>
        <w:t>12</w:t>
      </w:r>
      <w:r w:rsidRPr="00697C3A">
        <w:rPr>
          <w:rFonts w:ascii="微軟正黑體" w:eastAsia="微軟正黑體" w:hAnsi="微軟正黑體" w:hint="eastAsia"/>
          <w:lang w:eastAsia="zh-CN"/>
        </w:rPr>
        <w:t>时至</w:t>
      </w:r>
      <w:r>
        <w:rPr>
          <w:rFonts w:ascii="微軟正黑體" w:eastAsia="微軟正黑體" w:hAnsi="微軟正黑體"/>
          <w:lang w:eastAsia="zh-CN"/>
        </w:rPr>
        <w:t>1</w:t>
      </w:r>
      <w:r w:rsidR="007D3C40">
        <w:rPr>
          <w:rFonts w:ascii="微軟正黑體" w:eastAsia="微軟正黑體" w:hAnsi="微軟正黑體"/>
          <w:lang w:eastAsia="zh-CN"/>
        </w:rPr>
        <w:t>1</w:t>
      </w:r>
      <w:r w:rsidRPr="00697C3A">
        <w:rPr>
          <w:rFonts w:ascii="微軟正黑體" w:eastAsia="微軟正黑體" w:hAnsi="微軟正黑體" w:hint="eastAsia"/>
          <w:lang w:eastAsia="zh-CN"/>
        </w:rPr>
        <w:t>月</w:t>
      </w:r>
      <w:r w:rsidR="007D3C40">
        <w:rPr>
          <w:rFonts w:ascii="微軟正黑體" w:eastAsia="微軟正黑體" w:hAnsi="微軟正黑體"/>
          <w:lang w:eastAsia="zh-CN"/>
        </w:rPr>
        <w:t>11</w:t>
      </w:r>
      <w:r w:rsidRPr="00697C3A">
        <w:rPr>
          <w:rFonts w:ascii="微軟正黑體" w:eastAsia="微軟正黑體" w:hAnsi="微軟正黑體" w:hint="eastAsia"/>
          <w:lang w:eastAsia="zh-CN"/>
        </w:rPr>
        <w:t>日中午</w:t>
      </w:r>
      <w:r w:rsidRPr="00697C3A">
        <w:rPr>
          <w:rFonts w:ascii="微軟正黑體" w:eastAsia="微軟正黑體" w:hAnsi="微軟正黑體"/>
          <w:lang w:eastAsia="zh-CN"/>
        </w:rPr>
        <w:t>12</w:t>
      </w:r>
      <w:r w:rsidRPr="00697C3A">
        <w:rPr>
          <w:rFonts w:ascii="微軟正黑體" w:eastAsia="微軟正黑體" w:hAnsi="微軟正黑體" w:hint="eastAsia"/>
          <w:lang w:eastAsia="zh-CN"/>
        </w:rPr>
        <w:t>时</w:t>
      </w:r>
    </w:p>
    <w:p w14:paraId="3DCE1FA6" w14:textId="10E41986" w:rsidR="00FF05CC" w:rsidRDefault="00751083" w:rsidP="00765EF4">
      <w:pPr>
        <w:spacing w:line="0" w:lineRule="atLeast"/>
        <w:rPr>
          <w:rFonts w:ascii="微軟正黑體" w:eastAsia="DengXian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活动游戏：</w:t>
      </w:r>
      <w:r w:rsidR="007D3C40" w:rsidRPr="007D3C40">
        <w:rPr>
          <w:rFonts w:ascii="微軟正黑體" w:eastAsia="微軟正黑體" w:hAnsi="微軟正黑體"/>
          <w:lang w:eastAsia="zh-CN"/>
        </w:rPr>
        <w:t>MG</w:t>
      </w:r>
      <w:r w:rsidR="007D3C40" w:rsidRPr="007D3C40">
        <w:rPr>
          <w:rFonts w:ascii="微軟正黑體" w:eastAsia="微軟正黑體" w:hAnsi="微軟正黑體" w:hint="eastAsia"/>
          <w:lang w:eastAsia="zh-CN"/>
        </w:rPr>
        <w:t>电子</w:t>
      </w:r>
      <w:r w:rsidR="007D3C40" w:rsidRPr="007D3C40">
        <w:rPr>
          <w:rFonts w:ascii="微軟正黑體" w:eastAsia="微軟正黑體" w:hAnsi="微軟正黑體"/>
          <w:lang w:eastAsia="zh-CN"/>
        </w:rPr>
        <w:t xml:space="preserve"> - </w:t>
      </w:r>
      <w:r w:rsidR="007D3C40" w:rsidRPr="007D3C40">
        <w:rPr>
          <w:rFonts w:ascii="微軟正黑體" w:eastAsia="微軟正黑體" w:hAnsi="微軟正黑體" w:hint="eastAsia"/>
          <w:lang w:eastAsia="zh-CN"/>
        </w:rPr>
        <w:t>全能宙斯帝国、埃及守护神、篮球巨星、篮球巨星百搭、冰球突破、冰球突破幸运百搭、抢银行、不朽情缘</w:t>
      </w:r>
      <w:bookmarkStart w:id="0" w:name="_GoBack"/>
      <w:bookmarkEnd w:id="0"/>
      <w:r w:rsidR="007D3C40" w:rsidRPr="007D3C40">
        <w:rPr>
          <w:rFonts w:ascii="微軟正黑體" w:eastAsia="微軟正黑體" w:hAnsi="微軟正黑體" w:hint="eastAsia"/>
          <w:lang w:eastAsia="zh-CN"/>
        </w:rPr>
        <w:t>、淑女派对、幸运双星、花花公子、宝石转轴、小气财神、雷霆万钧猎风战士、钻石烈焰、电光大道、萌猪农场、罗马力量、热带百搭、惊奇森林</w:t>
      </w:r>
    </w:p>
    <w:p w14:paraId="117194F6" w14:textId="2329E55D" w:rsidR="00E84241" w:rsidRPr="0088705F" w:rsidRDefault="00E84241" w:rsidP="00E84241">
      <w:pPr>
        <w:spacing w:line="0" w:lineRule="atLeast"/>
        <w:rPr>
          <w:rFonts w:ascii="微軟正黑體" w:eastAsia="DengXian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活动内容：活动期间</w:t>
      </w:r>
      <w:r w:rsidR="0088705F">
        <w:rPr>
          <w:rFonts w:ascii="微軟正黑體" w:eastAsia="微軟正黑體" w:hAnsi="微軟正黑體" w:hint="eastAsia"/>
          <w:lang w:eastAsia="zh-CN"/>
        </w:rPr>
        <w:t>内</w:t>
      </w:r>
      <w:r>
        <w:rPr>
          <w:rFonts w:ascii="微軟正黑體" w:eastAsia="微軟正黑體" w:hAnsi="微軟正黑體" w:hint="eastAsia"/>
          <w:lang w:eastAsia="zh-CN"/>
        </w:rPr>
        <w:t>累积有效投注1元可获1点，累积</w:t>
      </w:r>
      <w:r w:rsidR="007D3C40">
        <w:rPr>
          <w:rFonts w:ascii="微軟正黑體" w:eastAsia="微軟正黑體" w:hAnsi="微軟正黑體"/>
        </w:rPr>
        <w:t>2</w:t>
      </w:r>
      <w:r w:rsidR="002A1060">
        <w:rPr>
          <w:rFonts w:ascii="微軟正黑體" w:eastAsia="微軟正黑體" w:hAnsi="微軟正黑體"/>
          <w:lang w:eastAsia="zh-CN"/>
        </w:rPr>
        <w:t>,</w:t>
      </w:r>
      <w:r w:rsidR="00EE44AE">
        <w:rPr>
          <w:rFonts w:ascii="微軟正黑體" w:eastAsia="微軟正黑體" w:hAnsi="微軟正黑體"/>
          <w:lang w:eastAsia="zh-CN"/>
        </w:rPr>
        <w:t>0</w:t>
      </w:r>
      <w:r w:rsidRPr="00ED6722">
        <w:rPr>
          <w:rFonts w:ascii="微軟正黑體" w:eastAsia="微軟正黑體" w:hAnsi="微軟正黑體" w:hint="eastAsia"/>
          <w:lang w:eastAsia="zh-CN"/>
        </w:rPr>
        <w:t>00点</w:t>
      </w:r>
      <w:r>
        <w:rPr>
          <w:rFonts w:ascii="微軟正黑體" w:eastAsia="微軟正黑體" w:hAnsi="微軟正黑體" w:hint="eastAsia"/>
          <w:lang w:eastAsia="zh-CN"/>
        </w:rPr>
        <w:t>即可</w:t>
      </w:r>
      <w:r w:rsidR="00751083">
        <w:rPr>
          <w:rFonts w:ascii="微軟正黑體" w:eastAsia="微軟正黑體" w:hAnsi="微軟正黑體" w:hint="eastAsia"/>
          <w:lang w:eastAsia="zh-CN"/>
        </w:rPr>
        <w:t>进行</w:t>
      </w:r>
      <w:r w:rsidR="00E73AF9">
        <w:rPr>
          <w:rFonts w:ascii="微軟正黑體" w:eastAsia="微軟正黑體" w:hAnsi="微軟正黑體" w:hint="eastAsia"/>
          <w:lang w:eastAsia="zh-CN"/>
        </w:rPr>
        <w:t>开</w:t>
      </w:r>
      <w:r w:rsidR="00BC72F3">
        <w:rPr>
          <w:rFonts w:ascii="微軟正黑體" w:eastAsia="微軟正黑體" w:hAnsi="微軟正黑體" w:hint="eastAsia"/>
          <w:lang w:eastAsia="zh-CN"/>
        </w:rPr>
        <w:t>奖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4"/>
        <w:gridCol w:w="2160"/>
        <w:gridCol w:w="1978"/>
      </w:tblGrid>
      <w:tr w:rsidR="00250B14" w14:paraId="23FE2571" w14:textId="77777777" w:rsidTr="000C4ED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5571" w14:textId="3FAEFDCE" w:rsidR="00250B14" w:rsidRDefault="00250B14" w:rsidP="0067256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累积投注点数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B31B" w14:textId="68E1C6D5" w:rsidR="00250B14" w:rsidRDefault="00250B14" w:rsidP="0067256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可获奖金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F199" w14:textId="156DDE8E" w:rsidR="00250B14" w:rsidRDefault="00250B14" w:rsidP="0067256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打码</w:t>
            </w:r>
          </w:p>
        </w:tc>
      </w:tr>
      <w:tr w:rsidR="00250B14" w14:paraId="7E7F3282" w14:textId="77777777" w:rsidTr="000C4ED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35FE" w14:textId="4D6A5A52" w:rsidR="00250B14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250B14">
              <w:rPr>
                <w:rFonts w:ascii="微軟正黑體" w:eastAsia="微軟正黑體" w:hAnsi="微軟正黑體" w:hint="eastAsia"/>
              </w:rPr>
              <w:t>,</w:t>
            </w:r>
            <w:r w:rsidR="00EE44AE">
              <w:rPr>
                <w:rFonts w:ascii="微軟正黑體" w:eastAsia="微軟正黑體" w:hAnsi="微軟正黑體"/>
              </w:rPr>
              <w:t>0</w:t>
            </w:r>
            <w:r w:rsidR="00250B14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73839" w14:textId="3F5616F2" w:rsidR="00250B14" w:rsidRPr="0042349A" w:rsidRDefault="00697C3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1-1</w:t>
            </w:r>
            <w:r w:rsidR="007D3C4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D293" w14:textId="14C9E95E" w:rsidR="00250B14" w:rsidRDefault="00250B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无需打码</w:t>
            </w:r>
          </w:p>
        </w:tc>
      </w:tr>
      <w:tr w:rsidR="00250B14" w14:paraId="588772DE" w14:textId="77777777" w:rsidTr="00250B14">
        <w:trPr>
          <w:trHeight w:val="52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8EA6" w14:textId="21E13F97" w:rsidR="00250B14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35</w:t>
            </w:r>
            <w:r w:rsidR="00250B14" w:rsidRPr="002A2CD4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6606" w14:textId="19B8CC1B" w:rsidR="00250B14" w:rsidRPr="0042349A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18</w:t>
            </w:r>
            <w:r w:rsidR="00697C3A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2</w:t>
            </w:r>
            <w:r w:rsidR="00EE44AE">
              <w:rPr>
                <w:rFonts w:ascii="微軟正黑體" w:eastAsia="微軟正黑體" w:hAnsi="微軟正黑體"/>
              </w:rPr>
              <w:t>8</w:t>
            </w:r>
            <w:r w:rsidR="00697C3A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C76C" w14:textId="26D2D25A" w:rsidR="00250B14" w:rsidRDefault="00250B1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250B14" w14:paraId="5855FC45" w14:textId="77777777" w:rsidTr="00250B14">
        <w:trPr>
          <w:trHeight w:val="382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9992" w14:textId="4FB9FABB" w:rsidR="00250B14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38</w:t>
            </w:r>
            <w:r w:rsidR="00D97098">
              <w:rPr>
                <w:rFonts w:ascii="微軟正黑體" w:eastAsia="微軟正黑體" w:hAnsi="微軟正黑體"/>
              </w:rPr>
              <w:t>0</w:t>
            </w:r>
            <w:r w:rsidR="00250B14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5798" w14:textId="41DFC947" w:rsidR="00250B14" w:rsidRPr="0042349A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 w:rsidR="00697C3A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3</w:t>
            </w:r>
            <w:r w:rsidR="00697C3A">
              <w:rPr>
                <w:rFonts w:ascii="微軟正黑體" w:eastAsia="微軟正黑體" w:hAnsi="微軟正黑體"/>
              </w:rPr>
              <w:t>,</w:t>
            </w:r>
            <w:r w:rsidR="00EE44AE">
              <w:rPr>
                <w:rFonts w:ascii="微軟正黑體" w:eastAsia="微軟正黑體" w:hAnsi="微軟正黑體"/>
              </w:rPr>
              <w:t>8</w:t>
            </w:r>
            <w:r w:rsidR="00697C3A">
              <w:rPr>
                <w:rFonts w:ascii="微軟正黑體" w:eastAsia="微軟正黑體" w:hAnsi="微軟正黑體"/>
              </w:rPr>
              <w:t>88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F17" w14:textId="29864AC6" w:rsidR="00250B14" w:rsidRDefault="00250B1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250B14" w14:paraId="04FBB4DF" w14:textId="77777777" w:rsidTr="00250B14">
        <w:trPr>
          <w:trHeight w:val="20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D7E0" w14:textId="560EC262" w:rsidR="00250B14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250B14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/>
              </w:rPr>
              <w:t>5</w:t>
            </w:r>
            <w:r w:rsidR="00250B14">
              <w:rPr>
                <w:rFonts w:ascii="微軟正黑體" w:eastAsia="微軟正黑體" w:hAnsi="微軟正黑體" w:hint="eastAsia"/>
              </w:rPr>
              <w:t>00,000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365" w14:textId="52C321F8" w:rsidR="00250B14" w:rsidRPr="0042349A" w:rsidRDefault="007D3C4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697C3A">
              <w:rPr>
                <w:rFonts w:ascii="微軟正黑體" w:eastAsia="微軟正黑體" w:hAnsi="微軟正黑體"/>
              </w:rPr>
              <w:t>,</w:t>
            </w:r>
            <w:r w:rsidR="00D97098">
              <w:rPr>
                <w:rFonts w:ascii="微軟正黑體" w:eastAsia="微軟正黑體" w:hAnsi="微軟正黑體"/>
              </w:rPr>
              <w:t>8</w:t>
            </w:r>
            <w:r w:rsidR="00697C3A">
              <w:rPr>
                <w:rFonts w:ascii="微軟正黑體" w:eastAsia="微軟正黑體" w:hAnsi="微軟正黑體"/>
              </w:rPr>
              <w:t>88-</w:t>
            </w:r>
            <w:r>
              <w:rPr>
                <w:rFonts w:ascii="微軟正黑體" w:eastAsia="微軟正黑體" w:hAnsi="微軟正黑體"/>
              </w:rPr>
              <w:t>3</w:t>
            </w:r>
            <w:r w:rsidR="00EE44AE">
              <w:rPr>
                <w:rFonts w:ascii="微軟正黑體" w:eastAsia="微軟正黑體" w:hAnsi="微軟正黑體"/>
              </w:rPr>
              <w:t>8</w:t>
            </w:r>
            <w:r w:rsidR="00697C3A">
              <w:rPr>
                <w:rFonts w:ascii="微軟正黑體" w:eastAsia="微軟正黑體" w:hAnsi="微軟正黑體"/>
              </w:rPr>
              <w:t>,888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0FD1" w14:textId="3AE0769B" w:rsidR="00250B14" w:rsidRDefault="00250B1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5F00AE40" w14:textId="77777777" w:rsidR="00E84241" w:rsidRDefault="00E84241" w:rsidP="00E84241">
      <w:pPr>
        <w:spacing w:line="0" w:lineRule="atLeast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活动细则：</w:t>
      </w:r>
    </w:p>
    <w:p w14:paraId="3829B507" w14:textId="7D6F60FD" w:rsidR="00E84241" w:rsidRPr="00104AC7" w:rsidRDefault="00E84241" w:rsidP="00E84241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有效投注1元等于1点，活动期间内將持续累加</w:t>
      </w:r>
    </w:p>
    <w:p w14:paraId="34E8D5F4" w14:textId="3AEC4619" w:rsidR="00104AC7" w:rsidRDefault="00104AC7" w:rsidP="00E84241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 w:rsidRPr="00104AC7">
        <w:rPr>
          <w:rFonts w:ascii="微軟正黑體" w:eastAsia="微軟正黑體" w:hAnsi="微軟正黑體" w:hint="eastAsia"/>
          <w:lang w:eastAsia="zh-CN"/>
        </w:rPr>
        <w:t>开奖完成后，奖金将于一小时内自动入帐</w:t>
      </w:r>
      <w:r>
        <w:rPr>
          <w:rFonts w:ascii="微軟正黑體" w:eastAsia="微軟正黑體" w:hAnsi="微軟正黑體" w:hint="eastAsia"/>
          <w:lang w:eastAsia="zh-CN"/>
        </w:rPr>
        <w:t>，</w:t>
      </w:r>
      <w:r w:rsidRPr="00104AC7">
        <w:rPr>
          <w:rFonts w:ascii="微軟正黑體" w:eastAsia="微軟正黑體" w:hAnsi="微軟正黑體" w:hint="eastAsia"/>
          <w:lang w:eastAsia="zh-CN"/>
        </w:rPr>
        <w:t>免打码即可申请出款</w:t>
      </w:r>
    </w:p>
    <w:p w14:paraId="331296F9" w14:textId="77777777" w:rsidR="00E84241" w:rsidRDefault="00E84241" w:rsidP="00E84241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投</w:t>
      </w:r>
      <w:r w:rsidRPr="005B52F2">
        <w:rPr>
          <w:rFonts w:ascii="微軟正黑體" w:eastAsia="微軟正黑體" w:hAnsi="微軟正黑體" w:hint="eastAsia"/>
          <w:lang w:eastAsia="zh-CN"/>
        </w:rPr>
        <w:t>注点数每5~10分钟</w:t>
      </w:r>
      <w:r>
        <w:rPr>
          <w:rFonts w:ascii="微軟正黑體" w:eastAsia="微軟正黑體" w:hAnsi="微軟正黑體" w:hint="eastAsia"/>
          <w:lang w:eastAsia="zh-CN"/>
        </w:rPr>
        <w:t>更新一次</w:t>
      </w:r>
    </w:p>
    <w:p w14:paraId="429F9EEE" w14:textId="2D4296EC" w:rsidR="0088705F" w:rsidRPr="002A0E3B" w:rsidRDefault="00E84241" w:rsidP="006662D8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 w:rsidRPr="00ED6722">
        <w:rPr>
          <w:rFonts w:ascii="微軟正黑體" w:eastAsia="微軟正黑體" w:hAnsi="微軟正黑體" w:hint="eastAsia"/>
          <w:lang w:eastAsia="zh-CN"/>
        </w:rPr>
        <w:t>此</w:t>
      </w:r>
      <w:r w:rsidR="005B52F2" w:rsidRPr="00ED6722">
        <w:rPr>
          <w:rFonts w:ascii="微軟正黑體" w:eastAsia="微軟正黑體" w:hAnsi="微軟正黑體" w:hint="eastAsia"/>
          <w:lang w:eastAsia="zh-CN"/>
        </w:rPr>
        <w:t>活动</w:t>
      </w:r>
      <w:r w:rsidR="00533215">
        <w:rPr>
          <w:rFonts w:ascii="微軟正黑體" w:eastAsia="微軟正黑體" w:hAnsi="微軟正黑體" w:hint="eastAsia"/>
        </w:rPr>
        <w:t>100%</w:t>
      </w:r>
      <w:r w:rsidR="00533215">
        <w:rPr>
          <w:rFonts w:ascii="微軟正黑體" w:eastAsia="微軟正黑體" w:hAnsi="微軟正黑體" w:hint="eastAsia"/>
          <w:lang w:eastAsia="zh-CN"/>
        </w:rPr>
        <w:t>中奖率</w:t>
      </w:r>
    </w:p>
    <w:p w14:paraId="6EA4A935" w14:textId="3124A163" w:rsidR="002A0E3B" w:rsidRPr="006662D8" w:rsidRDefault="002A0E3B" w:rsidP="006662D8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 w:rsidRPr="002A0E3B">
        <w:rPr>
          <w:rFonts w:ascii="微軟正黑體" w:eastAsia="微軟正黑體" w:hAnsi="微軟正黑體" w:hint="eastAsia"/>
          <w:lang w:eastAsia="zh-CN"/>
        </w:rPr>
        <w:t>系统将自动判别您目前可进行游戏的最高门槛进行游戏</w:t>
      </w:r>
    </w:p>
    <w:p w14:paraId="23CC7443" w14:textId="77777777" w:rsidR="00E84241" w:rsidRDefault="00E84241" w:rsidP="00E84241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彩金一经派发即无法放弃与取消</w:t>
      </w:r>
    </w:p>
    <w:p w14:paraId="6C3A7A00" w14:textId="2C9A2A0C" w:rsidR="00E84241" w:rsidRPr="00BC5F03" w:rsidRDefault="00E84241" w:rsidP="00BC5F03">
      <w:pPr>
        <w:pStyle w:val="a7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参加此活动即表示同意遵守优博活动条款，优博娱乐城拥有最终解释权</w:t>
      </w:r>
    </w:p>
    <w:p w14:paraId="14F9F10C" w14:textId="77777777" w:rsidR="0088705F" w:rsidRDefault="0088705F" w:rsidP="0088705F">
      <w:pPr>
        <w:pBdr>
          <w:bottom w:val="single" w:sz="6" w:space="1" w:color="auto"/>
        </w:pBdr>
        <w:spacing w:line="0" w:lineRule="atLeast"/>
        <w:rPr>
          <w:rFonts w:eastAsia="DengXian"/>
          <w:lang w:eastAsia="zh-CN"/>
        </w:rPr>
      </w:pPr>
    </w:p>
    <w:p w14:paraId="53A11826" w14:textId="7502A165" w:rsidR="0088705F" w:rsidRDefault="0088705F" w:rsidP="0088705F">
      <w:pPr>
        <w:spacing w:line="0" w:lineRule="atLeast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奖金设置备注</w:t>
      </w:r>
      <w:r>
        <w:rPr>
          <w:rFonts w:ascii="微軟正黑體" w:eastAsia="微軟正黑體" w:hAnsi="微軟正黑體" w:hint="eastAsia"/>
          <w:lang w:eastAsia="zh-CN"/>
        </w:rPr>
        <w:t>---</w:t>
      </w:r>
      <w:r w:rsidR="00533215" w:rsidRPr="00533215">
        <w:rPr>
          <w:rFonts w:ascii="微軟正黑體" w:eastAsia="微軟正黑體" w:hAnsi="微軟正黑體" w:hint="eastAsia"/>
          <w:lang w:eastAsia="zh-CN"/>
        </w:rPr>
        <w:t>奖金由</w:t>
      </w:r>
      <w:r w:rsidR="007D3C40">
        <w:rPr>
          <w:rFonts w:ascii="微軟正黑體" w:eastAsia="微軟正黑體" w:hAnsi="微軟正黑體"/>
        </w:rPr>
        <w:t>MG</w:t>
      </w:r>
      <w:r w:rsidR="00DC6EF4">
        <w:rPr>
          <w:rFonts w:ascii="微軟正黑體" w:eastAsia="微軟正黑體" w:hAnsi="微軟正黑體" w:hint="eastAsia"/>
          <w:lang w:eastAsia="zh-CN"/>
        </w:rPr>
        <w:t>电子</w:t>
      </w:r>
      <w:r w:rsidR="00533215" w:rsidRPr="00533215">
        <w:rPr>
          <w:rFonts w:ascii="微軟正黑體" w:eastAsia="微軟正黑體" w:hAnsi="微軟正黑體" w:hint="eastAsia"/>
          <w:lang w:eastAsia="zh-CN"/>
        </w:rPr>
        <w:t>全额支付，不限会员领奖次数</w:t>
      </w:r>
      <w:r w:rsidR="00533215">
        <w:rPr>
          <w:rFonts w:ascii="微軟正黑體" w:eastAsia="微軟正黑體" w:hAnsi="微軟正黑體"/>
          <w:lang w:eastAsia="zh-CN"/>
        </w:rPr>
        <w:t xml:space="preserve"> </w:t>
      </w:r>
    </w:p>
    <w:p w14:paraId="66284BE2" w14:textId="77777777" w:rsidR="0088705F" w:rsidRDefault="0088705F" w:rsidP="0088705F">
      <w:pPr>
        <w:spacing w:line="0" w:lineRule="atLeast"/>
        <w:rPr>
          <w:rFonts w:ascii="微軟正黑體" w:eastAsia="微軟正黑體" w:hAnsi="微軟正黑體"/>
          <w:b/>
          <w:bCs/>
          <w:color w:val="0070C0"/>
          <w:sz w:val="32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32"/>
          <w:szCs w:val="28"/>
          <w:highlight w:val="yellow"/>
          <w:lang w:eastAsia="zh-CN"/>
        </w:rPr>
        <w:t>关于网址： （适用所有BB模版优惠都是如此）</w:t>
      </w:r>
    </w:p>
    <w:p w14:paraId="32F41463" w14:textId="77777777" w:rsidR="0088705F" w:rsidRDefault="0088705F" w:rsidP="0088705F">
      <w:pPr>
        <w:spacing w:line="0" w:lineRule="atLeast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此活动为BBIN模版创建的游戏活动页面，网址指向BBIN仅支援官网中设置的--『自订内部连结』（也就是优惠专区 / 左右浮动 / 轮播等地方）才可满足所有层级会员可以顺利登入，若是非官网内提供的活动页面连结（例如资讯站）逻辑为下：</w:t>
      </w:r>
    </w:p>
    <w:p w14:paraId="58BEFA65" w14:textId="7C1CE416" w:rsidR="0088705F" w:rsidRPr="0088705F" w:rsidRDefault="0088705F" w:rsidP="0088705F">
      <w:pPr>
        <w:spacing w:line="0" w:lineRule="atLeast"/>
        <w:rPr>
          <w:rFonts w:ascii="微軟正黑體" w:eastAsia="微軟正黑體" w:hAnsi="微軟正黑體"/>
          <w:color w:val="FF0000"/>
          <w:u w:val="single"/>
          <w:lang w:eastAsia="zh-CN"/>
        </w:rPr>
      </w:pPr>
      <w:r>
        <w:rPr>
          <w:rFonts w:ascii="微軟正黑體" w:eastAsia="微軟正黑體" w:hAnsi="微軟正黑體" w:hint="eastAsia"/>
          <w:color w:val="FF0000"/>
          <w:lang w:eastAsia="zh-CN"/>
        </w:rPr>
        <w:t>官网网址</w:t>
      </w:r>
      <w:r w:rsidR="007D3C40" w:rsidRPr="007D3C40">
        <w:rPr>
          <w:rFonts w:ascii="微軟正黑體" w:eastAsia="微軟正黑體" w:hAnsi="微軟正黑體"/>
          <w:color w:val="FF0000"/>
          <w:lang w:eastAsia="zh-CN"/>
        </w:rPr>
        <w:t>/promotion/web/#/bb-2311201F10</w:t>
      </w:r>
    </w:p>
    <w:p w14:paraId="3198EC21" w14:textId="77777777" w:rsidR="0088705F" w:rsidRDefault="0088705F" w:rsidP="0088705F">
      <w:pPr>
        <w:spacing w:line="0" w:lineRule="atLeast"/>
        <w:rPr>
          <w:rFonts w:ascii="微軟正黑體" w:eastAsia="DengXian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依照此设置逻辑，资讯站将提供一般层级 / 新会员层级网址：</w:t>
      </w:r>
    </w:p>
    <w:p w14:paraId="1E911378" w14:textId="54401D62" w:rsidR="00EE44AE" w:rsidRDefault="00EE44AE" w:rsidP="00E84241">
      <w:pPr>
        <w:spacing w:line="0" w:lineRule="atLeast"/>
        <w:rPr>
          <w:rFonts w:ascii="微軟正黑體" w:eastAsia="微軟正黑體" w:hAnsi="微軟正黑體"/>
          <w:lang w:eastAsia="zh-CN"/>
        </w:rPr>
      </w:pPr>
      <w:r w:rsidRPr="00EE44AE">
        <w:rPr>
          <w:rFonts w:ascii="微軟正黑體" w:eastAsia="微軟正黑體" w:hAnsi="微軟正黑體"/>
          <w:lang w:eastAsia="zh-CN"/>
        </w:rPr>
        <w:t>https://ub7887.com:9900</w:t>
      </w:r>
      <w:r w:rsidR="007D3C40" w:rsidRPr="007D3C40">
        <w:rPr>
          <w:rFonts w:ascii="微軟正黑體" w:eastAsia="微軟正黑體" w:hAnsi="微軟正黑體"/>
          <w:lang w:eastAsia="zh-CN"/>
        </w:rPr>
        <w:t>/promotion/web/#/bb-2311201F10</w:t>
      </w:r>
    </w:p>
    <w:p w14:paraId="06301D39" w14:textId="23376100" w:rsidR="0088705F" w:rsidRPr="0088705F" w:rsidRDefault="0088705F" w:rsidP="00E84241">
      <w:pPr>
        <w:spacing w:line="0" w:lineRule="atLeast"/>
        <w:rPr>
          <w:rFonts w:eastAsia="DengXian"/>
          <w:lang w:eastAsia="zh-CN"/>
        </w:rPr>
      </w:pPr>
      <w:r>
        <w:rPr>
          <w:rFonts w:ascii="微軟正黑體" w:eastAsia="微軟正黑體" w:hAnsi="微軟正黑體" w:hint="eastAsia"/>
          <w:b/>
          <w:bCs/>
          <w:color w:val="7030A0"/>
          <w:sz w:val="28"/>
          <w:szCs w:val="24"/>
          <w:lang w:eastAsia="zh-CN"/>
        </w:rPr>
        <w:t>▲▲▲因此若会员反应开启后无法登入，请引导会员由官网内的连结进入▲▲▲</w:t>
      </w:r>
    </w:p>
    <w:sectPr w:rsidR="0088705F" w:rsidRPr="0088705F" w:rsidSect="00765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7577" w14:textId="77777777" w:rsidR="009D03EA" w:rsidRDefault="009D03EA" w:rsidP="00765EF4">
      <w:r>
        <w:separator/>
      </w:r>
    </w:p>
  </w:endnote>
  <w:endnote w:type="continuationSeparator" w:id="0">
    <w:p w14:paraId="2F196E77" w14:textId="77777777" w:rsidR="009D03EA" w:rsidRDefault="009D03EA" w:rsidP="007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51A9" w14:textId="77777777" w:rsidR="009D03EA" w:rsidRDefault="009D03EA" w:rsidP="00765EF4">
      <w:r>
        <w:separator/>
      </w:r>
    </w:p>
  </w:footnote>
  <w:footnote w:type="continuationSeparator" w:id="0">
    <w:p w14:paraId="3E3C9D34" w14:textId="77777777" w:rsidR="009D03EA" w:rsidRDefault="009D03EA" w:rsidP="0076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06B"/>
    <w:multiLevelType w:val="hybridMultilevel"/>
    <w:tmpl w:val="7A603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B6932"/>
    <w:multiLevelType w:val="hybridMultilevel"/>
    <w:tmpl w:val="48FEBCBA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F4"/>
    <w:rsid w:val="00041A9F"/>
    <w:rsid w:val="00057E8B"/>
    <w:rsid w:val="00093CE7"/>
    <w:rsid w:val="000C2F0C"/>
    <w:rsid w:val="00104AC7"/>
    <w:rsid w:val="00154C02"/>
    <w:rsid w:val="00174C2E"/>
    <w:rsid w:val="001903A2"/>
    <w:rsid w:val="00245B11"/>
    <w:rsid w:val="00250B14"/>
    <w:rsid w:val="002556CD"/>
    <w:rsid w:val="00260017"/>
    <w:rsid w:val="00293731"/>
    <w:rsid w:val="002A0E3B"/>
    <w:rsid w:val="002A1060"/>
    <w:rsid w:val="002A2CD4"/>
    <w:rsid w:val="002A611F"/>
    <w:rsid w:val="0030705D"/>
    <w:rsid w:val="00342090"/>
    <w:rsid w:val="00383729"/>
    <w:rsid w:val="003F6248"/>
    <w:rsid w:val="0042349A"/>
    <w:rsid w:val="004525B2"/>
    <w:rsid w:val="00470157"/>
    <w:rsid w:val="004820C7"/>
    <w:rsid w:val="00484CD1"/>
    <w:rsid w:val="00515B9B"/>
    <w:rsid w:val="0053125F"/>
    <w:rsid w:val="00533215"/>
    <w:rsid w:val="00535B20"/>
    <w:rsid w:val="005458DD"/>
    <w:rsid w:val="005B52F2"/>
    <w:rsid w:val="005E61B3"/>
    <w:rsid w:val="005E6E82"/>
    <w:rsid w:val="00607E38"/>
    <w:rsid w:val="0064218A"/>
    <w:rsid w:val="006662D8"/>
    <w:rsid w:val="00672562"/>
    <w:rsid w:val="00697C3A"/>
    <w:rsid w:val="006B6C59"/>
    <w:rsid w:val="006E0C23"/>
    <w:rsid w:val="006F2CF6"/>
    <w:rsid w:val="00751083"/>
    <w:rsid w:val="00765272"/>
    <w:rsid w:val="00765EF4"/>
    <w:rsid w:val="00790C11"/>
    <w:rsid w:val="007971D0"/>
    <w:rsid w:val="007C6261"/>
    <w:rsid w:val="007D3C40"/>
    <w:rsid w:val="007E0217"/>
    <w:rsid w:val="00813C3D"/>
    <w:rsid w:val="0088705F"/>
    <w:rsid w:val="00900861"/>
    <w:rsid w:val="0090490B"/>
    <w:rsid w:val="00915B84"/>
    <w:rsid w:val="00927A8F"/>
    <w:rsid w:val="00962C8A"/>
    <w:rsid w:val="0097079C"/>
    <w:rsid w:val="009A467E"/>
    <w:rsid w:val="009D03EA"/>
    <w:rsid w:val="00A97391"/>
    <w:rsid w:val="00AC36B4"/>
    <w:rsid w:val="00AF4F0A"/>
    <w:rsid w:val="00B06FCE"/>
    <w:rsid w:val="00B12078"/>
    <w:rsid w:val="00B25CC0"/>
    <w:rsid w:val="00B26519"/>
    <w:rsid w:val="00B75EA1"/>
    <w:rsid w:val="00B77364"/>
    <w:rsid w:val="00BC290E"/>
    <w:rsid w:val="00BC5F03"/>
    <w:rsid w:val="00BC68DA"/>
    <w:rsid w:val="00BC72F3"/>
    <w:rsid w:val="00BE625F"/>
    <w:rsid w:val="00BE6283"/>
    <w:rsid w:val="00C45E9F"/>
    <w:rsid w:val="00CE3532"/>
    <w:rsid w:val="00CF444A"/>
    <w:rsid w:val="00D97098"/>
    <w:rsid w:val="00DC6EF4"/>
    <w:rsid w:val="00E2725E"/>
    <w:rsid w:val="00E73AF9"/>
    <w:rsid w:val="00E84241"/>
    <w:rsid w:val="00E87648"/>
    <w:rsid w:val="00ED6722"/>
    <w:rsid w:val="00EE44AE"/>
    <w:rsid w:val="00EE4E37"/>
    <w:rsid w:val="00F07A62"/>
    <w:rsid w:val="00FA50A7"/>
    <w:rsid w:val="00FD2812"/>
    <w:rsid w:val="00FD2970"/>
    <w:rsid w:val="00FF05C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242F"/>
  <w15:chartTrackingRefBased/>
  <w15:docId w15:val="{F44255CF-5FF1-4F0D-A8CD-008C8D71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2">
    <w:name w:val="Grid Table 5 Dark Accent 2"/>
    <w:basedOn w:val="a1"/>
    <w:uiPriority w:val="50"/>
    <w:rsid w:val="00765EF4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3">
    <w:name w:val="header"/>
    <w:basedOn w:val="a"/>
    <w:link w:val="a4"/>
    <w:uiPriority w:val="99"/>
    <w:unhideWhenUsed/>
    <w:rsid w:val="0076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EF4"/>
    <w:rPr>
      <w:sz w:val="20"/>
      <w:szCs w:val="20"/>
    </w:rPr>
  </w:style>
  <w:style w:type="paragraph" w:styleId="a7">
    <w:name w:val="List Paragraph"/>
    <w:basedOn w:val="a"/>
    <w:uiPriority w:val="34"/>
    <w:qFormat/>
    <w:rsid w:val="00765EF4"/>
    <w:pPr>
      <w:ind w:leftChars="200" w:left="480"/>
    </w:pPr>
  </w:style>
  <w:style w:type="table" w:styleId="a8">
    <w:name w:val="Table Grid"/>
    <w:basedOn w:val="a1"/>
    <w:uiPriority w:val="59"/>
    <w:rsid w:val="00765E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870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RY2</dc:creator>
  <cp:keywords/>
  <dc:description/>
  <cp:lastModifiedBy>USER</cp:lastModifiedBy>
  <cp:revision>35</cp:revision>
  <dcterms:created xsi:type="dcterms:W3CDTF">2022-09-06T06:15:00Z</dcterms:created>
  <dcterms:modified xsi:type="dcterms:W3CDTF">2023-10-31T02:28:00Z</dcterms:modified>
</cp:coreProperties>
</file>